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3BCAF" w14:textId="77777777" w:rsidR="00251397" w:rsidRDefault="00251397" w:rsidP="002513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lt-LT"/>
        </w:rPr>
      </w:pPr>
      <w:r>
        <w:rPr>
          <w:rFonts w:ascii="Times New Roman" w:eastAsia="Times New Roman" w:hAnsi="Times New Roman"/>
          <w:noProof/>
          <w:sz w:val="20"/>
          <w:szCs w:val="28"/>
          <w:lang w:eastAsia="lt-LT"/>
        </w:rPr>
        <w:drawing>
          <wp:inline distT="0" distB="0" distL="0" distR="0" wp14:anchorId="312BB4EE" wp14:editId="74C8E47A">
            <wp:extent cx="533400" cy="671830"/>
            <wp:effectExtent l="0" t="0" r="0" b="0"/>
            <wp:docPr id="1" name="Paveikslėlis 17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7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62DC" w14:textId="77777777" w:rsidR="00251397" w:rsidRDefault="00251397" w:rsidP="00251397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8"/>
          <w:lang w:eastAsia="lt-LT"/>
        </w:rPr>
      </w:pPr>
    </w:p>
    <w:p w14:paraId="200F713C" w14:textId="77777777" w:rsidR="00251397" w:rsidRDefault="00251397" w:rsidP="002513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KLAIPĖDOS JERONIMO KAČINSKO MUZIKOS MOKYKLA</w:t>
      </w:r>
    </w:p>
    <w:p w14:paraId="0B77C013" w14:textId="77777777" w:rsidR="00251397" w:rsidRDefault="00251397" w:rsidP="00251397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lt-LT"/>
        </w:rPr>
      </w:pPr>
    </w:p>
    <w:p w14:paraId="0C105200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Biudžetinė įstaiga,  Statybininkų pr. 5, LT- 94237  Klaipėda, tel. (8 46) 345 831, </w:t>
      </w:r>
    </w:p>
    <w:p w14:paraId="69268D35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tel./faks. (8 46) 346 127, el. p. </w:t>
      </w:r>
      <w:hyperlink r:id="rId5" w:history="1">
        <w:r>
          <w:rPr>
            <w:rStyle w:val="Hipersaitas"/>
            <w:rFonts w:ascii="Times New Roman" w:hAnsi="Times New Roman"/>
            <w:sz w:val="24"/>
            <w:szCs w:val="24"/>
            <w:lang w:eastAsia="lt-LT"/>
          </w:rPr>
          <w:t>kmmrastine@gmail.com</w:t>
        </w:r>
      </w:hyperlink>
    </w:p>
    <w:p w14:paraId="070427D6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Duomenys kaupiami ir saugomi Juridinių asmenų registre, kodas 190453866</w:t>
      </w:r>
    </w:p>
    <w:p w14:paraId="457900B4" w14:textId="77777777" w:rsidR="00251397" w:rsidRDefault="00251397" w:rsidP="00251397">
      <w:pPr>
        <w:pStyle w:val="Default"/>
        <w:rPr>
          <w:lang w:val="lt-LT"/>
        </w:rPr>
      </w:pPr>
    </w:p>
    <w:p w14:paraId="4E1CC990" w14:textId="77777777" w:rsidR="00251397" w:rsidRDefault="00251397" w:rsidP="00251397">
      <w:pPr>
        <w:pStyle w:val="Default"/>
        <w:rPr>
          <w:lang w:val="lt-LT"/>
        </w:rPr>
      </w:pPr>
    </w:p>
    <w:p w14:paraId="416D80CA" w14:textId="77777777" w:rsidR="00251397" w:rsidRPr="00251397" w:rsidRDefault="00251397" w:rsidP="00251397">
      <w:pPr>
        <w:pStyle w:val="Default"/>
        <w:jc w:val="center"/>
        <w:rPr>
          <w:b/>
          <w:bCs/>
          <w:lang w:val="lt-LT"/>
        </w:rPr>
      </w:pPr>
      <w:r w:rsidRPr="00251397">
        <w:rPr>
          <w:b/>
          <w:bCs/>
          <w:lang w:val="lt-LT"/>
        </w:rPr>
        <w:t>SKELBIMAS APIE LAISVĄ DARBO VIETĄ</w:t>
      </w:r>
    </w:p>
    <w:p w14:paraId="20F2994E" w14:textId="77777777" w:rsidR="00251397" w:rsidRDefault="00251397" w:rsidP="00251397">
      <w:pPr>
        <w:pStyle w:val="Default"/>
        <w:jc w:val="center"/>
        <w:rPr>
          <w:lang w:val="lt-LT"/>
        </w:rPr>
      </w:pPr>
    </w:p>
    <w:p w14:paraId="15F00999" w14:textId="6CB1401A" w:rsidR="00251397" w:rsidRDefault="00251397" w:rsidP="00251397">
      <w:pPr>
        <w:pStyle w:val="Default"/>
        <w:jc w:val="both"/>
        <w:rPr>
          <w:lang w:val="lt-LT"/>
        </w:rPr>
      </w:pPr>
      <w:r>
        <w:rPr>
          <w:lang w:val="lt-LT"/>
        </w:rPr>
        <w:t xml:space="preserve">Klaipėdos Jeronimo Kačinsko muzikos mokykla skelbia atranką į laisvą darbo vietą nuo                    </w:t>
      </w:r>
      <w:r w:rsidRPr="00251397">
        <w:rPr>
          <w:b/>
          <w:bCs/>
          <w:lang w:val="lt-LT"/>
        </w:rPr>
        <w:t>2026 m. rugsėjo 1 d.</w:t>
      </w:r>
      <w:r>
        <w:rPr>
          <w:lang w:val="lt-LT"/>
        </w:rPr>
        <w:t xml:space="preserve">: </w:t>
      </w:r>
    </w:p>
    <w:p w14:paraId="34ACF844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1. Pedagoginė pareigybė: neformaliojo švietimo (fortepijono) mokytojas. </w:t>
      </w:r>
    </w:p>
    <w:p w14:paraId="6ABD1FB1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2. Darbo vieta: Klaipėdos Jeronimo Kačinsko muzikos mokykla, Statybininkų pr. 5. </w:t>
      </w:r>
    </w:p>
    <w:p w14:paraId="7475C514" w14:textId="008EB68D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3. Darbo krūvis: 1 etatas. </w:t>
      </w:r>
    </w:p>
    <w:p w14:paraId="6516932A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4. Darbo užmokestis: priklauso nuo turimos pedagogo kvalifikacinės kategorijos ir pedagoginio darbo stažo. </w:t>
      </w:r>
    </w:p>
    <w:p w14:paraId="2E1898B0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5. Darbo sutartis: neterminuota. </w:t>
      </w:r>
    </w:p>
    <w:p w14:paraId="00A65708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6. Kvalifikaciniai reikalavimai: turėti aukštąjį universitetinį arba jam prilygintą muzikinį išsilavinimą. </w:t>
      </w:r>
    </w:p>
    <w:p w14:paraId="08657F23" w14:textId="77777777" w:rsidR="00251397" w:rsidRDefault="00251397" w:rsidP="00251397">
      <w:pPr>
        <w:pStyle w:val="Default"/>
        <w:ind w:firstLine="851"/>
        <w:rPr>
          <w:lang w:val="lt-LT"/>
        </w:rPr>
      </w:pPr>
      <w:r>
        <w:rPr>
          <w:lang w:val="lt-LT"/>
        </w:rPr>
        <w:t xml:space="preserve">7. Specializacija: fortepijono mokytojas. </w:t>
      </w:r>
    </w:p>
    <w:p w14:paraId="38CB2228" w14:textId="7DFDED9A" w:rsidR="00251397" w:rsidRDefault="00251397" w:rsidP="00251397">
      <w:pPr>
        <w:pStyle w:val="Default"/>
        <w:ind w:firstLine="851"/>
        <w:rPr>
          <w:lang w:val="lt-LT"/>
        </w:rPr>
      </w:pPr>
      <w:r>
        <w:rPr>
          <w:lang w:val="lt-LT"/>
        </w:rPr>
        <w:t xml:space="preserve">8. Privalumai: darbo patirtis su vaikais. </w:t>
      </w:r>
    </w:p>
    <w:p w14:paraId="63EA1F99" w14:textId="77777777" w:rsidR="00251397" w:rsidRDefault="00251397" w:rsidP="00251397">
      <w:pPr>
        <w:pStyle w:val="Default"/>
        <w:rPr>
          <w:lang w:val="lt-LT"/>
        </w:rPr>
      </w:pPr>
    </w:p>
    <w:p w14:paraId="27CB289E" w14:textId="77777777" w:rsidR="00251397" w:rsidRDefault="00251397" w:rsidP="002513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Pretendentai privalo pateikti: </w:t>
      </w:r>
    </w:p>
    <w:p w14:paraId="37E20ECA" w14:textId="77777777" w:rsidR="00251397" w:rsidRDefault="00251397" w:rsidP="00251397">
      <w:pPr>
        <w:spacing w:line="25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Prašymą leisti dalyvauti atrankoje, asmens tapatybę patvirtinančio dokumento kopiją, išsilavinimą patvirtinančio dokumento kopiją, gyvenimo aprašymą, pedagogo kvalifikaciją patvirtinančio dokumento kopiją arba išklausytų pedagoginių ir psichologinių žinių (180 val.) kursų kopiją. </w:t>
      </w:r>
    </w:p>
    <w:p w14:paraId="765E299B" w14:textId="286D6468" w:rsidR="00251397" w:rsidRDefault="00251397" w:rsidP="00251397">
      <w:pPr>
        <w:spacing w:line="25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Pateikti el. paštu </w:t>
      </w:r>
      <w:r>
        <w:rPr>
          <w:rFonts w:ascii="Times New Roman" w:hAnsi="Times New Roman"/>
          <w:color w:val="001F5F"/>
          <w:sz w:val="24"/>
          <w:szCs w:val="24"/>
        </w:rPr>
        <w:t>(</w:t>
      </w:r>
      <w:hyperlink r:id="rId6" w:history="1">
        <w:r>
          <w:rPr>
            <w:rStyle w:val="Hipersaitas"/>
            <w:rFonts w:ascii="Times New Roman" w:hAnsi="Times New Roman"/>
            <w:sz w:val="24"/>
            <w:szCs w:val="24"/>
          </w:rPr>
          <w:t>kmmrastine@gmail.com</w:t>
        </w:r>
      </w:hyperlink>
      <w:r>
        <w:rPr>
          <w:rFonts w:ascii="Times New Roman" w:hAnsi="Times New Roman"/>
          <w:color w:val="0000FF"/>
          <w:sz w:val="24"/>
          <w:szCs w:val="24"/>
        </w:rPr>
        <w:t>)</w:t>
      </w:r>
      <w:r w:rsidR="000D22EE">
        <w:rPr>
          <w:rFonts w:ascii="Times New Roman" w:hAnsi="Times New Roman"/>
          <w:sz w:val="24"/>
          <w:szCs w:val="24"/>
        </w:rPr>
        <w:t xml:space="preserve"> iki 2026 m. rugpjūčio 31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d.  </w:t>
      </w:r>
    </w:p>
    <w:p w14:paraId="156F116D" w14:textId="77777777" w:rsidR="00251397" w:rsidRDefault="00251397" w:rsidP="00251397">
      <w:pPr>
        <w:spacing w:line="254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Telefonai pasiteirauti 0 46 345831. Dokumentų originalai sutikrinimui pateikiami atrankos dieną.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Pokalbiui (gegužės mėnesį) kviečiami pretendentai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atitinkantys pareigybei keliamus reikalavimus ir pateikę visas reikiamų dokumentų kopijas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Pokalbio data ir laikas bus praneštas individualiai.</w:t>
      </w:r>
    </w:p>
    <w:p w14:paraId="60FC4EA6" w14:textId="77777777" w:rsidR="00251397" w:rsidRDefault="00251397" w:rsidP="0025139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A621E28" w14:textId="77777777" w:rsidR="00251397" w:rsidRDefault="00251397" w:rsidP="0025139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8502CF4" w14:textId="77777777" w:rsidR="00DA7386" w:rsidRDefault="00DA7386"/>
    <w:sectPr w:rsidR="00DA7386" w:rsidSect="00251397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29"/>
    <w:rsid w:val="000D22EE"/>
    <w:rsid w:val="00251397"/>
    <w:rsid w:val="00B15CD9"/>
    <w:rsid w:val="00D95729"/>
    <w:rsid w:val="00DA7386"/>
    <w:rsid w:val="00F2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3E63"/>
  <w15:chartTrackingRefBased/>
  <w15:docId w15:val="{592DBF21-A60E-4AE8-B379-C0802688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1397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2513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2513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9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mrastine@gmail.com" TargetMode="External"/><Relationship Id="rId5" Type="http://schemas.openxmlformats.org/officeDocument/2006/relationships/hyperlink" Target="mailto:kmmrastine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Lileikienė</dc:creator>
  <cp:keywords/>
  <dc:description/>
  <cp:lastModifiedBy>User</cp:lastModifiedBy>
  <cp:revision>2</cp:revision>
  <dcterms:created xsi:type="dcterms:W3CDTF">2026-08-19T11:24:00Z</dcterms:created>
  <dcterms:modified xsi:type="dcterms:W3CDTF">2026-08-19T11:24:00Z</dcterms:modified>
</cp:coreProperties>
</file>